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95" w:rsidRPr="00BF4E33" w:rsidRDefault="00BF4E33" w:rsidP="00BF4E33">
      <w:pPr>
        <w:jc w:val="right"/>
        <w:rPr>
          <w:b/>
          <w:bCs/>
          <w:sz w:val="24"/>
          <w:szCs w:val="24"/>
          <w:u w:val="single"/>
        </w:rPr>
      </w:pPr>
      <w:r w:rsidRPr="00BF4E33">
        <w:rPr>
          <w:b/>
          <w:bCs/>
          <w:sz w:val="24"/>
          <w:szCs w:val="24"/>
          <w:u w:val="single"/>
        </w:rPr>
        <w:t>ROV</w:t>
      </w:r>
    </w:p>
    <w:p w:rsidR="00BF4E33" w:rsidRDefault="00BF4E33" w:rsidP="00BF4E33">
      <w:pPr>
        <w:bidi w:val="0"/>
        <w:rPr>
          <w:rtl/>
        </w:rPr>
      </w:pPr>
      <w:r w:rsidRPr="00F20570">
        <w:rPr>
          <w:b/>
          <w:bCs/>
          <w:u w:val="single"/>
        </w:rPr>
        <w:t>Performance</w:t>
      </w:r>
      <w:r w:rsidRPr="00D23359">
        <w:br/>
        <w:t>Movements : in three axes, plus rotation on vertical axis</w:t>
      </w:r>
      <w:r w:rsidRPr="00D23359">
        <w:br/>
        <w:t>Forward speed : 4.5 knots (in zero knot current)</w:t>
      </w:r>
      <w:r w:rsidRPr="00D23359">
        <w:br/>
        <w:t xml:space="preserve">Operating depth </w:t>
      </w:r>
      <w:r>
        <w:t>3</w:t>
      </w:r>
      <w:r w:rsidRPr="00D23359">
        <w:t>00 m in sea water</w:t>
      </w:r>
      <w:r w:rsidRPr="00D23359">
        <w:br/>
        <w:t>Stability : inherent, due to low center of gravity</w:t>
      </w:r>
      <w:r w:rsidRPr="00D23359">
        <w:br/>
        <w:t>Payload : 11 kg with removal of ballast</w:t>
      </w:r>
      <w:r w:rsidRPr="00D23359">
        <w:br/>
        <w:t xml:space="preserve">                 30 kg more with incorporation of additional buoyancy</w:t>
      </w:r>
      <w:r w:rsidRPr="00D23359">
        <w:rPr>
          <w:rtl/>
        </w:rPr>
        <w:t xml:space="preserve"> </w:t>
      </w:r>
    </w:p>
    <w:p w:rsidR="00BF4E33" w:rsidRDefault="00BF4E33" w:rsidP="00BF4E33">
      <w:pPr>
        <w:bidi w:val="0"/>
        <w:spacing w:after="0"/>
        <w:rPr>
          <w:rtl/>
        </w:rPr>
      </w:pPr>
      <w:r w:rsidRPr="00F20570">
        <w:rPr>
          <w:b/>
          <w:bCs/>
          <w:u w:val="single"/>
        </w:rPr>
        <w:t>Propulsion</w:t>
      </w:r>
      <w:r w:rsidRPr="00D23359">
        <w:br/>
        <w:t xml:space="preserve">6 x DC </w:t>
      </w:r>
      <w:proofErr w:type="gramStart"/>
      <w:r w:rsidRPr="00D23359">
        <w:t>thrusters :</w:t>
      </w:r>
      <w:proofErr w:type="gramEnd"/>
      <w:r w:rsidRPr="00D23359">
        <w:t xml:space="preserve"> 4 x horizontal (vectored) / 2 x vertical</w:t>
      </w:r>
      <w:r w:rsidRPr="00D23359">
        <w:br/>
        <w:t>Forward thrust :</w:t>
      </w:r>
      <w:r>
        <w:t xml:space="preserve"> 59 kg, Lateral thrust : 27 kg</w:t>
      </w:r>
      <w:r w:rsidRPr="00D23359">
        <w:t xml:space="preserve">                </w:t>
      </w:r>
    </w:p>
    <w:p w:rsidR="00BF4E33" w:rsidRDefault="00BF4E33" w:rsidP="00BF4E33">
      <w:pPr>
        <w:bidi w:val="0"/>
        <w:rPr>
          <w:rtl/>
        </w:rPr>
      </w:pPr>
      <w:r w:rsidRPr="00D23359">
        <w:t xml:space="preserve">  Vertical </w:t>
      </w:r>
      <w:proofErr w:type="gramStart"/>
      <w:r w:rsidRPr="00D23359">
        <w:t>thrust :</w:t>
      </w:r>
      <w:proofErr w:type="gramEnd"/>
      <w:r w:rsidRPr="00D23359">
        <w:t xml:space="preserve"> 34 kg</w:t>
      </w:r>
    </w:p>
    <w:p w:rsidR="00BF4E33" w:rsidRDefault="00BF4E33" w:rsidP="00BF4E33">
      <w:pPr>
        <w:bidi w:val="0"/>
        <w:rPr>
          <w:rtl/>
        </w:rPr>
      </w:pPr>
      <w:r w:rsidRPr="00F20570">
        <w:rPr>
          <w:b/>
          <w:bCs/>
          <w:u w:val="single"/>
        </w:rPr>
        <w:t>Manipulator</w:t>
      </w:r>
      <w:r w:rsidRPr="00D23359">
        <w:rPr>
          <w:b/>
          <w:bCs/>
          <w:u w:val="single"/>
        </w:rPr>
        <w:t xml:space="preserve"> </w:t>
      </w:r>
      <w:r w:rsidRPr="00D23359">
        <w:br/>
        <w:t>5-function electric manipulator arm</w:t>
      </w:r>
      <w:r w:rsidRPr="00D23359">
        <w:br/>
        <w:t>Slow: 120 LH or RH mounting</w:t>
      </w:r>
      <w:r w:rsidRPr="00D23359">
        <w:br/>
        <w:t>Elevation: 90</w:t>
      </w:r>
      <w:r w:rsidRPr="00D23359">
        <w:br/>
        <w:t>Elbow bend: 130</w:t>
      </w:r>
      <w:r w:rsidRPr="00D23359">
        <w:br/>
        <w:t>Reach: 640mm</w:t>
      </w:r>
      <w:r w:rsidRPr="00D23359">
        <w:br/>
        <w:t xml:space="preserve">Lift: 10 kg </w:t>
      </w:r>
      <w:r w:rsidRPr="00D23359">
        <w:br/>
        <w:t>Jaw rotate: continuous</w:t>
      </w:r>
      <w:r w:rsidRPr="00D23359">
        <w:br/>
        <w:t>Jaw opening: 125mm</w:t>
      </w:r>
      <w:r w:rsidRPr="00D23359">
        <w:rPr>
          <w:rtl/>
        </w:rPr>
        <w:t xml:space="preserve"> </w:t>
      </w:r>
    </w:p>
    <w:p w:rsidR="00BF4E33" w:rsidRDefault="00BF4E33" w:rsidP="00BF4E33">
      <w:pPr>
        <w:bidi w:val="0"/>
        <w:rPr>
          <w:b/>
          <w:bCs/>
          <w:u w:val="single"/>
        </w:rPr>
      </w:pPr>
      <w:r w:rsidRPr="00F20570">
        <w:rPr>
          <w:b/>
          <w:bCs/>
          <w:u w:val="single"/>
        </w:rPr>
        <w:t xml:space="preserve">High Definition Cameras </w:t>
      </w:r>
      <w:r w:rsidRPr="00F20570">
        <w:rPr>
          <w:i/>
          <w:iCs/>
          <w:highlight w:val="yellow"/>
        </w:rPr>
        <w:br/>
      </w:r>
      <w:r w:rsidRPr="00F20570">
        <w:rPr>
          <w:b/>
          <w:bCs/>
          <w:u w:val="single"/>
        </w:rPr>
        <w:t>Inspection TV camera</w:t>
      </w:r>
      <w:r w:rsidRPr="00F20570">
        <w:br/>
      </w:r>
      <w:r w:rsidRPr="00D23359">
        <w:t>1Cam Alpha +HD Video and Digital Stills</w:t>
      </w:r>
      <w:r w:rsidRPr="00D23359">
        <w:br/>
        <w:t xml:space="preserve">- Color zoom camera mounted on external </w:t>
      </w:r>
      <w:r w:rsidRPr="00D23359">
        <w:br/>
        <w:t xml:space="preserve">- </w:t>
      </w:r>
      <w:r>
        <w:t>P</w:t>
      </w:r>
      <w:r w:rsidRPr="00D23359">
        <w:t>an and tilt unit with two LED lights.</w:t>
      </w:r>
      <w:r w:rsidRPr="00D23359">
        <w:br/>
        <w:t>-Lens: 10 x zoom (2.5-25 mm) / F1.8</w:t>
      </w:r>
      <w:r w:rsidRPr="00D23359">
        <w:br/>
        <w:t xml:space="preserve"> - Resolution: </w:t>
      </w:r>
      <w:r w:rsidRPr="00D23359">
        <w:br/>
        <w:t>- Video Resolution: 1920 x 1080p</w:t>
      </w:r>
      <w:r w:rsidRPr="00D23359">
        <w:br/>
        <w:t>- Still Resolution: 6544 x 3680</w:t>
      </w:r>
      <w:r w:rsidRPr="00D23359">
        <w:br/>
        <w:t xml:space="preserve">- Two integrated laser diodes </w:t>
      </w:r>
      <w:r w:rsidRPr="00D23359">
        <w:br/>
        <w:t xml:space="preserve">   (1 </w:t>
      </w:r>
      <w:proofErr w:type="spellStart"/>
      <w:r w:rsidRPr="00D23359">
        <w:t>mW</w:t>
      </w:r>
      <w:proofErr w:type="spellEnd"/>
      <w:r w:rsidRPr="00D23359">
        <w:t xml:space="preserve">) for 2D measurement </w:t>
      </w:r>
      <w:r w:rsidRPr="00D23359">
        <w:br/>
        <w:t xml:space="preserve">- Two LED lights (4000 lumen), </w:t>
      </w:r>
      <w:r w:rsidRPr="00D23359">
        <w:br/>
        <w:t>- variable intensity.</w:t>
      </w:r>
      <w:r w:rsidRPr="00D23359">
        <w:rPr>
          <w:b/>
          <w:bCs/>
        </w:rPr>
        <w:br/>
      </w:r>
    </w:p>
    <w:p w:rsidR="00BF4E33" w:rsidRPr="00D23359" w:rsidRDefault="00BF4E33" w:rsidP="00BF4E33">
      <w:pPr>
        <w:bidi w:val="0"/>
      </w:pPr>
      <w:r w:rsidRPr="00D23359">
        <w:rPr>
          <w:b/>
          <w:bCs/>
          <w:u w:val="single"/>
        </w:rPr>
        <w:t>Navigation TV camera</w:t>
      </w:r>
      <w:r w:rsidRPr="00D23359">
        <w:rPr>
          <w:b/>
          <w:bCs/>
        </w:rPr>
        <w:t xml:space="preserve"> </w:t>
      </w:r>
      <w:r w:rsidRPr="00D23359">
        <w:br/>
        <w:t xml:space="preserve">Very low light B/W </w:t>
      </w:r>
      <w:r w:rsidRPr="00D23359">
        <w:br/>
      </w:r>
      <w:proofErr w:type="gramStart"/>
      <w:r w:rsidRPr="00D23359">
        <w:t>-  Lens</w:t>
      </w:r>
      <w:proofErr w:type="gramEnd"/>
      <w:r w:rsidRPr="00D23359">
        <w:t xml:space="preserve"> : 3.6 mm / F1.6 ; </w:t>
      </w:r>
      <w:r w:rsidRPr="00D23359">
        <w:br/>
        <w:t xml:space="preserve">   angle of view: 68°</w:t>
      </w:r>
      <w:r w:rsidRPr="00D23359">
        <w:br/>
        <w:t>-  Resolution : 570 TV lines</w:t>
      </w:r>
      <w:r w:rsidRPr="00D23359">
        <w:br/>
        <w:t xml:space="preserve">-  Sensitivity : 3 x 10-4 </w:t>
      </w:r>
      <w:proofErr w:type="spellStart"/>
      <w:r w:rsidRPr="00D23359">
        <w:t>lux</w:t>
      </w:r>
      <w:proofErr w:type="spellEnd"/>
      <w:r w:rsidRPr="00D23359">
        <w:t xml:space="preserve"> at F1.4</w:t>
      </w:r>
    </w:p>
    <w:p w:rsidR="00BF4E33" w:rsidRDefault="00BF4E33" w:rsidP="00BF4E33">
      <w:pPr>
        <w:bidi w:val="0"/>
        <w:rPr>
          <w:b/>
          <w:bCs/>
          <w:u w:val="single"/>
        </w:rPr>
      </w:pPr>
    </w:p>
    <w:p w:rsidR="00BF4E33" w:rsidRDefault="00BF4E33" w:rsidP="00BF4E33">
      <w:pPr>
        <w:bidi w:val="0"/>
        <w:rPr>
          <w:b/>
          <w:bCs/>
          <w:u w:val="single"/>
          <w:rtl/>
        </w:rPr>
      </w:pPr>
      <w:r w:rsidRPr="00F20570">
        <w:rPr>
          <w:b/>
          <w:bCs/>
          <w:u w:val="single"/>
        </w:rPr>
        <w:t>Video Recording and Event Logging System</w:t>
      </w:r>
      <w:r w:rsidRPr="00D23359">
        <w:rPr>
          <w:b/>
          <w:bCs/>
          <w:u w:val="single"/>
        </w:rPr>
        <w:t xml:space="preserve"> </w:t>
      </w:r>
      <w:r w:rsidRPr="00D23359">
        <w:br/>
        <w:t>- Dive events log synched with the recorded videos and still images.</w:t>
      </w:r>
      <w:r w:rsidRPr="00D23359">
        <w:br/>
        <w:t xml:space="preserve">- Each log event will </w:t>
      </w:r>
      <w:proofErr w:type="gramStart"/>
      <w:r w:rsidRPr="00D23359">
        <w:t>include  the</w:t>
      </w:r>
      <w:proofErr w:type="gramEnd"/>
      <w:r w:rsidRPr="00D23359">
        <w:t xml:space="preserve"> following information:</w:t>
      </w:r>
      <w:r w:rsidRPr="00D23359">
        <w:br/>
        <w:t>- Date and time</w:t>
      </w:r>
      <w:r w:rsidRPr="00D23359">
        <w:br/>
        <w:t>- ROV data (depth, altitude, heading, position, speed etc.)</w:t>
      </w:r>
      <w:r w:rsidRPr="00D23359">
        <w:br/>
        <w:t>- Vessel (mother ship</w:t>
      </w:r>
      <w:proofErr w:type="gramStart"/>
      <w:r w:rsidRPr="00D23359">
        <w:t>)_</w:t>
      </w:r>
      <w:proofErr w:type="gramEnd"/>
      <w:r w:rsidRPr="00D23359">
        <w:t>data (position, heading, speed)</w:t>
      </w:r>
      <w:r w:rsidRPr="00D23359">
        <w:br/>
        <w:t>- Optional, additional sensor data</w:t>
      </w:r>
      <w:r w:rsidRPr="00D23359">
        <w:br/>
        <w:t>- Comments section (free text)</w:t>
      </w:r>
      <w:r w:rsidRPr="00D23359">
        <w:br/>
        <w:t xml:space="preserve">- Easy </w:t>
      </w:r>
      <w:r>
        <w:t>production of dive report/summary</w:t>
      </w:r>
    </w:p>
    <w:p w:rsidR="00BF4E33" w:rsidRPr="00D23359" w:rsidRDefault="00BF4E33" w:rsidP="00BF4E33">
      <w:pPr>
        <w:bidi w:val="0"/>
      </w:pPr>
      <w:r w:rsidRPr="00F20570">
        <w:rPr>
          <w:b/>
          <w:bCs/>
          <w:u w:val="single"/>
        </w:rPr>
        <w:t>General characteristics</w:t>
      </w:r>
      <w:r w:rsidRPr="00D23359">
        <w:br/>
        <w:t>Dimensions (cm</w:t>
      </w:r>
      <w:proofErr w:type="gramStart"/>
      <w:r w:rsidRPr="00D23359">
        <w:t>) :</w:t>
      </w:r>
      <w:proofErr w:type="gramEnd"/>
      <w:r w:rsidRPr="00D23359">
        <w:t xml:space="preserve"> 99 L x 72 W x 55 H</w:t>
      </w:r>
      <w:r w:rsidRPr="00D23359">
        <w:br/>
        <w:t>Weight in air : 99 kg excluding optional equipment</w:t>
      </w:r>
      <w:r w:rsidRPr="00D23359">
        <w:br/>
        <w:t>Material : polypropylene frame, stainless steel fittings</w:t>
      </w:r>
    </w:p>
    <w:p w:rsidR="00BF4E33" w:rsidRDefault="00BF4E33" w:rsidP="00BF4E33">
      <w:pPr>
        <w:bidi w:val="0"/>
        <w:rPr>
          <w:b/>
          <w:bCs/>
          <w:u w:val="single"/>
        </w:rPr>
      </w:pPr>
      <w:r w:rsidRPr="00F20570">
        <w:rPr>
          <w:b/>
          <w:bCs/>
          <w:u w:val="single"/>
        </w:rPr>
        <w:t xml:space="preserve">Navigation </w:t>
      </w:r>
      <w:r w:rsidRPr="00D23359">
        <w:rPr>
          <w:highlight w:val="yellow"/>
        </w:rPr>
        <w:br/>
      </w:r>
      <w:r w:rsidRPr="00F20570">
        <w:rPr>
          <w:b/>
          <w:bCs/>
          <w:u w:val="single"/>
        </w:rPr>
        <w:t>scanning sonar</w:t>
      </w:r>
      <w:r w:rsidRPr="00D23359">
        <w:rPr>
          <w:b/>
          <w:bCs/>
        </w:rPr>
        <w:br/>
      </w:r>
      <w:r w:rsidRPr="00D23359">
        <w:t xml:space="preserve">Operating frequency: </w:t>
      </w:r>
      <w:proofErr w:type="gramStart"/>
      <w:r w:rsidRPr="00D23359">
        <w:t>500kHz</w:t>
      </w:r>
      <w:proofErr w:type="gramEnd"/>
      <w:r w:rsidRPr="00D23359">
        <w:t xml:space="preserve"> to 900kHz</w:t>
      </w:r>
      <w:r w:rsidRPr="00D23359">
        <w:br/>
        <w:t>Beam Width: 38° vertical, 2.3° horizontal</w:t>
      </w:r>
      <w:r w:rsidRPr="00D23359">
        <w:br/>
        <w:t>Range: up to 100m Maximum</w:t>
      </w:r>
      <w:r w:rsidRPr="00D23359">
        <w:br/>
      </w:r>
    </w:p>
    <w:p w:rsidR="00BF4E33" w:rsidRDefault="00BF4E33" w:rsidP="00BF4E33">
      <w:pPr>
        <w:bidi w:val="0"/>
        <w:rPr>
          <w:rtl/>
        </w:rPr>
      </w:pPr>
      <w:r w:rsidRPr="00D23359">
        <w:rPr>
          <w:b/>
          <w:bCs/>
          <w:u w:val="single"/>
        </w:rPr>
        <w:t>USBL Positioning System</w:t>
      </w:r>
      <w:r w:rsidRPr="00D23359">
        <w:rPr>
          <w:b/>
          <w:bCs/>
        </w:rPr>
        <w:br/>
      </w:r>
      <w:r w:rsidRPr="00D23359">
        <w:t>Working Range: up to 500m</w:t>
      </w:r>
      <w:r w:rsidRPr="00D23359">
        <w:br/>
        <w:t>Operating Frequency: 31.0 to 43.2 kHz</w:t>
      </w:r>
      <w:r w:rsidRPr="00D23359">
        <w:br/>
        <w:t xml:space="preserve">Operating </w:t>
      </w:r>
      <w:proofErr w:type="spellStart"/>
      <w:r w:rsidRPr="00D23359">
        <w:t>Beamwidth</w:t>
      </w:r>
      <w:proofErr w:type="spellEnd"/>
      <w:r w:rsidRPr="00D23359">
        <w:t>: 120 to 150 degrees</w:t>
      </w:r>
      <w:r w:rsidRPr="00D23359">
        <w:br/>
        <w:t>Targets Tracked: up to16</w:t>
      </w:r>
      <w:r w:rsidRPr="00D23359">
        <w:br/>
        <w:t xml:space="preserve">Positioning Accuracy: 1.0 degree </w:t>
      </w:r>
    </w:p>
    <w:p w:rsidR="00BF4E33" w:rsidRDefault="00BF4E33" w:rsidP="00BF4E33">
      <w:pPr>
        <w:bidi w:val="0"/>
        <w:rPr>
          <w:rtl/>
        </w:rPr>
      </w:pPr>
    </w:p>
    <w:p w:rsidR="00BF4E33" w:rsidRPr="00F755D6" w:rsidRDefault="00BF4E33" w:rsidP="00BF4E33">
      <w:pPr>
        <w:bidi w:val="0"/>
        <w:rPr>
          <w:b/>
          <w:bCs/>
          <w:u w:val="single"/>
        </w:rPr>
      </w:pPr>
      <w:r w:rsidRPr="00F755D6">
        <w:rPr>
          <w:b/>
          <w:bCs/>
          <w:u w:val="single"/>
        </w:rPr>
        <w:t>Sample collection procedures</w:t>
      </w:r>
    </w:p>
    <w:p w:rsidR="00BF4E33" w:rsidRPr="00D23359" w:rsidRDefault="00BF4E33" w:rsidP="00BF4E33">
      <w:pPr>
        <w:bidi w:val="0"/>
      </w:pPr>
      <w:r>
        <w:t xml:space="preserve">Samples collected with the arm are transferred to a separate “basket”, lowered to the bottom on a line from the ship and raised back to it when collection is completed. The basket dimensions are approximately (width, length, height) 50 X 20 X 40 cm with a lid with hinges that can be opened and closed with the ROV’s arm. Different baskets can be fabricated upon request. </w:t>
      </w:r>
    </w:p>
    <w:p w:rsidR="00BF4E33" w:rsidRDefault="00BF4E33" w:rsidP="00BF4E33">
      <w:pPr>
        <w:jc w:val="right"/>
        <w:rPr>
          <w:rFonts w:hint="cs"/>
        </w:rPr>
      </w:pPr>
    </w:p>
    <w:sectPr w:rsidR="00BF4E33" w:rsidSect="00B845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F4E33"/>
    <w:rsid w:val="00307195"/>
    <w:rsid w:val="00B845A1"/>
    <w:rsid w:val="00BF4E33"/>
    <w:rsid w:val="00C01D7B"/>
    <w:rsid w:val="00F9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2098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efratf</dc:creator>
  <cp:lastModifiedBy>efratf</cp:lastModifiedBy>
  <cp:revision>1</cp:revision>
  <dcterms:created xsi:type="dcterms:W3CDTF">2016-04-13T04:15:00Z</dcterms:created>
  <dcterms:modified xsi:type="dcterms:W3CDTF">2016-04-13T04:22:00Z</dcterms:modified>
</cp:coreProperties>
</file>